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6553B0" w14:paraId="19181B63" w14:textId="77777777" w:rsidTr="00655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0762660" w14:textId="31D8ED36" w:rsidR="006553B0" w:rsidRPr="006553B0" w:rsidRDefault="006553B0" w:rsidP="006553B0">
            <w:pPr>
              <w:rPr>
                <w:sz w:val="18"/>
                <w:szCs w:val="18"/>
              </w:rPr>
            </w:pPr>
            <w:r w:rsidRPr="006553B0">
              <w:rPr>
                <w:sz w:val="18"/>
                <w:szCs w:val="18"/>
              </w:rPr>
              <w:t>AD SOYAD</w:t>
            </w:r>
          </w:p>
        </w:tc>
        <w:tc>
          <w:tcPr>
            <w:tcW w:w="1510" w:type="dxa"/>
          </w:tcPr>
          <w:p w14:paraId="0FAB138F" w14:textId="4EE81B55" w:rsidR="006553B0" w:rsidRPr="006553B0" w:rsidRDefault="006553B0" w:rsidP="00655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53B0">
              <w:rPr>
                <w:sz w:val="18"/>
                <w:szCs w:val="18"/>
              </w:rPr>
              <w:t>SINIF</w:t>
            </w:r>
          </w:p>
        </w:tc>
        <w:tc>
          <w:tcPr>
            <w:tcW w:w="1510" w:type="dxa"/>
          </w:tcPr>
          <w:p w14:paraId="311A10E5" w14:textId="0F9C0BEA" w:rsidR="006553B0" w:rsidRPr="006553B0" w:rsidRDefault="006553B0" w:rsidP="00655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53B0">
              <w:rPr>
                <w:sz w:val="18"/>
                <w:szCs w:val="18"/>
              </w:rPr>
              <w:t>ÖKSÜZ</w:t>
            </w:r>
          </w:p>
        </w:tc>
        <w:tc>
          <w:tcPr>
            <w:tcW w:w="1510" w:type="dxa"/>
          </w:tcPr>
          <w:p w14:paraId="5006E0A8" w14:textId="793612FD" w:rsidR="006553B0" w:rsidRPr="006553B0" w:rsidRDefault="006553B0" w:rsidP="00655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53B0">
              <w:rPr>
                <w:sz w:val="18"/>
                <w:szCs w:val="18"/>
              </w:rPr>
              <w:t>YETİM</w:t>
            </w:r>
          </w:p>
        </w:tc>
        <w:tc>
          <w:tcPr>
            <w:tcW w:w="1511" w:type="dxa"/>
          </w:tcPr>
          <w:p w14:paraId="32E5611A" w14:textId="07AC900F" w:rsidR="006553B0" w:rsidRPr="006553B0" w:rsidRDefault="006553B0" w:rsidP="00655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PARÇALANMIŞ </w:t>
            </w:r>
            <w:r w:rsidRPr="006553B0">
              <w:rPr>
                <w:sz w:val="18"/>
                <w:szCs w:val="18"/>
              </w:rPr>
              <w:t>AİLE ÇOCUĞU</w:t>
            </w:r>
          </w:p>
        </w:tc>
        <w:tc>
          <w:tcPr>
            <w:tcW w:w="1511" w:type="dxa"/>
          </w:tcPr>
          <w:p w14:paraId="24CAF4A5" w14:textId="266B11EF" w:rsidR="006553B0" w:rsidRPr="006553B0" w:rsidRDefault="006553B0" w:rsidP="006553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553B0">
              <w:rPr>
                <w:sz w:val="18"/>
                <w:szCs w:val="18"/>
              </w:rPr>
              <w:t>MADDİ DURUMU YETERSİZ</w:t>
            </w:r>
          </w:p>
        </w:tc>
      </w:tr>
      <w:tr w:rsidR="006553B0" w:rsidRPr="006553B0" w14:paraId="2DEE76F5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36D13B0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CDF5658" w14:textId="1708B0A3" w:rsidR="00AE5448" w:rsidRPr="006553B0" w:rsidRDefault="00AE5448" w:rsidP="006553B0"/>
        </w:tc>
        <w:tc>
          <w:tcPr>
            <w:tcW w:w="1510" w:type="dxa"/>
          </w:tcPr>
          <w:p w14:paraId="2F003C5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3717D5A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86C782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64496B9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6FB2803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60214FE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AD3DFED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305663E8" w14:textId="4E48683E" w:rsidR="00AE5448" w:rsidRPr="006553B0" w:rsidRDefault="00AE5448" w:rsidP="006553B0"/>
        </w:tc>
        <w:tc>
          <w:tcPr>
            <w:tcW w:w="1510" w:type="dxa"/>
          </w:tcPr>
          <w:p w14:paraId="7D43790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086A86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8F8684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CC5C10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698B748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585807C7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474210B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38EC25B9" w14:textId="3D4252ED" w:rsidR="00AE5448" w:rsidRPr="006553B0" w:rsidRDefault="00AE5448" w:rsidP="006553B0"/>
        </w:tc>
        <w:tc>
          <w:tcPr>
            <w:tcW w:w="1510" w:type="dxa"/>
          </w:tcPr>
          <w:p w14:paraId="566FEEB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1F24D6E4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354B374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375660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09D8AC5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4BFFDFCD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1460A5F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42F4166" w14:textId="66247FC1" w:rsidR="00AE5448" w:rsidRPr="006553B0" w:rsidRDefault="00AE5448" w:rsidP="006553B0"/>
        </w:tc>
        <w:tc>
          <w:tcPr>
            <w:tcW w:w="1510" w:type="dxa"/>
          </w:tcPr>
          <w:p w14:paraId="63ECB34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AA79B9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B08CB0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7B62410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0364C5A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055453C6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FD8E078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32399B88" w14:textId="4A9922CD" w:rsidR="00AE5448" w:rsidRPr="006553B0" w:rsidRDefault="00AE5448" w:rsidP="006553B0"/>
        </w:tc>
        <w:tc>
          <w:tcPr>
            <w:tcW w:w="1510" w:type="dxa"/>
          </w:tcPr>
          <w:p w14:paraId="67108500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7FCB2D9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30A1A6F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49038B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6BDC812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3459EA93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DD7CCF7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0F1E7DDE" w14:textId="6E285F2A" w:rsidR="00AE5448" w:rsidRPr="006553B0" w:rsidRDefault="00AE5448" w:rsidP="006553B0"/>
        </w:tc>
        <w:tc>
          <w:tcPr>
            <w:tcW w:w="1510" w:type="dxa"/>
          </w:tcPr>
          <w:p w14:paraId="1FCF643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7243B4F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A83648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0DB3F9B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C7EB7B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32D40E4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3F5F94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7888EB1B" w14:textId="7ADED932" w:rsidR="00AE5448" w:rsidRPr="006553B0" w:rsidRDefault="00AE5448" w:rsidP="006553B0"/>
        </w:tc>
        <w:tc>
          <w:tcPr>
            <w:tcW w:w="1510" w:type="dxa"/>
          </w:tcPr>
          <w:p w14:paraId="37B0659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5372D27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30CBE0F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88285F4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62599EC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1E70A84A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169399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1A1F2354" w14:textId="644299E3" w:rsidR="00AE5448" w:rsidRPr="006553B0" w:rsidRDefault="00AE5448" w:rsidP="006553B0"/>
        </w:tc>
        <w:tc>
          <w:tcPr>
            <w:tcW w:w="1510" w:type="dxa"/>
          </w:tcPr>
          <w:p w14:paraId="379AFF5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042A4C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7B8C0B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75C5CC1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033CDF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7D862A3E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53F1FD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62F4DD85" w14:textId="7F293144" w:rsidR="00AE5448" w:rsidRPr="006553B0" w:rsidRDefault="00AE5448" w:rsidP="006553B0"/>
        </w:tc>
        <w:tc>
          <w:tcPr>
            <w:tcW w:w="1510" w:type="dxa"/>
          </w:tcPr>
          <w:p w14:paraId="66E331D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34FB44D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68BE59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5FF469C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E8B353D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3D47F9D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E976B6A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1F0F787F" w14:textId="31777384" w:rsidR="00AE5448" w:rsidRPr="006553B0" w:rsidRDefault="00AE5448" w:rsidP="006553B0"/>
        </w:tc>
        <w:tc>
          <w:tcPr>
            <w:tcW w:w="1510" w:type="dxa"/>
          </w:tcPr>
          <w:p w14:paraId="2F8E703D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6748E4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40841E6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278E3320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54C1BD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5646DC25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D292D70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2A307D95" w14:textId="2200A0E5" w:rsidR="00AE5448" w:rsidRPr="006553B0" w:rsidRDefault="00AE5448" w:rsidP="006553B0"/>
        </w:tc>
        <w:tc>
          <w:tcPr>
            <w:tcW w:w="1510" w:type="dxa"/>
          </w:tcPr>
          <w:p w14:paraId="214E84E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C4DB8E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CBC7DF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56386D9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DD0973D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1EA308C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3F7FB58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7778613D" w14:textId="7FC0D6A9" w:rsidR="00AE5448" w:rsidRPr="006553B0" w:rsidRDefault="00AE5448" w:rsidP="006553B0"/>
        </w:tc>
        <w:tc>
          <w:tcPr>
            <w:tcW w:w="1510" w:type="dxa"/>
          </w:tcPr>
          <w:p w14:paraId="60374D4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449CA13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47E0AD1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15C3DF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AC20FF0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53BA61FA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7143937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305533D7" w14:textId="7B7232CF" w:rsidR="00AE5448" w:rsidRPr="006553B0" w:rsidRDefault="00AE5448" w:rsidP="006553B0"/>
        </w:tc>
        <w:tc>
          <w:tcPr>
            <w:tcW w:w="1510" w:type="dxa"/>
          </w:tcPr>
          <w:p w14:paraId="4FB295C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1129930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2F9ED7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9181FC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D8934C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30006591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A93BF29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304D89B0" w14:textId="0DE3E34D" w:rsidR="00AE5448" w:rsidRPr="006553B0" w:rsidRDefault="00AE5448" w:rsidP="006553B0"/>
        </w:tc>
        <w:tc>
          <w:tcPr>
            <w:tcW w:w="1510" w:type="dxa"/>
          </w:tcPr>
          <w:p w14:paraId="29A804E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2DD19F5D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DDB6D27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5F75E1D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DE25C6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50EDD208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A28489C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1A452659" w14:textId="11197EF5" w:rsidR="00AE5448" w:rsidRPr="006553B0" w:rsidRDefault="00AE5448" w:rsidP="006553B0"/>
        </w:tc>
        <w:tc>
          <w:tcPr>
            <w:tcW w:w="1510" w:type="dxa"/>
          </w:tcPr>
          <w:p w14:paraId="69DCE06C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99A82F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17A062D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7EFC31F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2C15872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7CD2FDB7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839D3E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E9F5CF7" w14:textId="167646B7" w:rsidR="00AE5448" w:rsidRPr="006553B0" w:rsidRDefault="00AE5448" w:rsidP="006553B0"/>
        </w:tc>
        <w:tc>
          <w:tcPr>
            <w:tcW w:w="1510" w:type="dxa"/>
          </w:tcPr>
          <w:p w14:paraId="52BE445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85000C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03A262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1D6CD4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88D391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54544F7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1D444EE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55C4CB1" w14:textId="1E34274C" w:rsidR="00AE5448" w:rsidRPr="006553B0" w:rsidRDefault="00AE5448" w:rsidP="006553B0"/>
        </w:tc>
        <w:tc>
          <w:tcPr>
            <w:tcW w:w="1510" w:type="dxa"/>
          </w:tcPr>
          <w:p w14:paraId="00F6FBD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1E28434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9A9719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47712F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272082C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0F0BC75A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52465FE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6D736E33" w14:textId="576552C0" w:rsidR="00AE5448" w:rsidRPr="006553B0" w:rsidRDefault="00AE5448" w:rsidP="006553B0"/>
        </w:tc>
        <w:tc>
          <w:tcPr>
            <w:tcW w:w="1510" w:type="dxa"/>
          </w:tcPr>
          <w:p w14:paraId="00579CC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3C256644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1D1037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A7FB0E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FB21CE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668634AA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D514AF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51EB7DB8" w14:textId="40699DBC" w:rsidR="00AE5448" w:rsidRPr="006553B0" w:rsidRDefault="00AE5448" w:rsidP="006553B0"/>
        </w:tc>
        <w:tc>
          <w:tcPr>
            <w:tcW w:w="1510" w:type="dxa"/>
          </w:tcPr>
          <w:p w14:paraId="5242D44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8D5CEB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6D67AA5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CFF2C2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244E2FA3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2E31D1ED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1C1E243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59F3D4B" w14:textId="3F8739D1" w:rsidR="00AE5448" w:rsidRPr="006553B0" w:rsidRDefault="00AE5448" w:rsidP="006553B0"/>
        </w:tc>
        <w:tc>
          <w:tcPr>
            <w:tcW w:w="1510" w:type="dxa"/>
          </w:tcPr>
          <w:p w14:paraId="08FF306E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40F198B2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F7BA901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60F31A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5FF0A68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10B29049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DBB0094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484F4A1D" w14:textId="46120E4A" w:rsidR="00AE5448" w:rsidRPr="006553B0" w:rsidRDefault="00AE5448" w:rsidP="006553B0"/>
        </w:tc>
        <w:tc>
          <w:tcPr>
            <w:tcW w:w="1510" w:type="dxa"/>
          </w:tcPr>
          <w:p w14:paraId="24DB0C4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0273068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11CDC00F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1D4DCB95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4C87CC39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553B0" w:rsidRPr="006553B0" w14:paraId="131BC6BF" w14:textId="77777777" w:rsidTr="00655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01C7E18" w14:textId="77777777" w:rsidR="006553B0" w:rsidRDefault="006553B0" w:rsidP="006553B0">
            <w:pPr>
              <w:rPr>
                <w:b w:val="0"/>
                <w:bCs w:val="0"/>
              </w:rPr>
            </w:pPr>
          </w:p>
          <w:p w14:paraId="2D55F160" w14:textId="4A12037C" w:rsidR="00AE5448" w:rsidRPr="006553B0" w:rsidRDefault="00AE5448" w:rsidP="006553B0"/>
        </w:tc>
        <w:tc>
          <w:tcPr>
            <w:tcW w:w="1510" w:type="dxa"/>
          </w:tcPr>
          <w:p w14:paraId="5519B3D6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5614E8EA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0" w:type="dxa"/>
          </w:tcPr>
          <w:p w14:paraId="7B38407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380EA8F8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11" w:type="dxa"/>
          </w:tcPr>
          <w:p w14:paraId="2574F65B" w14:textId="77777777" w:rsidR="006553B0" w:rsidRPr="006553B0" w:rsidRDefault="006553B0" w:rsidP="006553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106677" w14:textId="06A85D0A" w:rsidR="003711D8" w:rsidRPr="006553B0" w:rsidRDefault="003711D8" w:rsidP="006553B0">
      <w:pPr>
        <w:rPr>
          <w:b/>
          <w:bCs/>
        </w:rPr>
      </w:pPr>
    </w:p>
    <w:p w14:paraId="0405F645" w14:textId="73C570EC" w:rsidR="006553B0" w:rsidRDefault="006553B0" w:rsidP="006553B0"/>
    <w:p w14:paraId="788A03B2" w14:textId="1281F434" w:rsidR="006553B0" w:rsidRPr="006553B0" w:rsidRDefault="006553B0" w:rsidP="006553B0">
      <w:pPr>
        <w:rPr>
          <w:b/>
          <w:bCs/>
        </w:rPr>
      </w:pPr>
      <w:r w:rsidRPr="006553B0">
        <w:rPr>
          <w:b/>
          <w:bCs/>
        </w:rPr>
        <w:t xml:space="preserve">                                                                                                                                                Sınıf Öğretmeni</w:t>
      </w:r>
    </w:p>
    <w:sectPr w:rsidR="006553B0" w:rsidRPr="00655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D8"/>
    <w:rsid w:val="003711D8"/>
    <w:rsid w:val="006553B0"/>
    <w:rsid w:val="00A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3E04"/>
  <w15:chartTrackingRefBased/>
  <w15:docId w15:val="{72F69AE4-69AD-4186-973A-8FE3CE0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2">
    <w:name w:val="Grid Table 1 Light Accent 2"/>
    <w:basedOn w:val="NormalTablo"/>
    <w:uiPriority w:val="46"/>
    <w:rsid w:val="006553B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6553B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6553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Ürgüp Kılıçarslan MTAL</dc:creator>
  <cp:keywords/>
  <dc:description/>
  <cp:lastModifiedBy>Ürgüp Kılıçarslan MTAL</cp:lastModifiedBy>
  <cp:revision>3</cp:revision>
  <dcterms:created xsi:type="dcterms:W3CDTF">2024-09-11T06:48:00Z</dcterms:created>
  <dcterms:modified xsi:type="dcterms:W3CDTF">2024-09-11T07:05:00Z</dcterms:modified>
</cp:coreProperties>
</file>